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70" w:rsidRPr="008E5904" w:rsidRDefault="00940E64">
      <w:r w:rsidRPr="008E5904">
        <w:t>CCT333; (LEC0101, PRA6003)</w:t>
      </w:r>
    </w:p>
    <w:p w:rsidR="00940E64" w:rsidRPr="008E5904" w:rsidRDefault="00940E64">
      <w:r w:rsidRPr="008E5904">
        <w:t>Professor Mike Jones</w:t>
      </w:r>
    </w:p>
    <w:p w:rsidR="00940E64" w:rsidRDefault="008E5904">
      <w:r w:rsidRPr="008E5904">
        <w:t>February 7</w:t>
      </w:r>
      <w:r w:rsidRPr="008E5904">
        <w:rPr>
          <w:vertAlign w:val="superscript"/>
        </w:rPr>
        <w:t>th</w:t>
      </w:r>
      <w:r w:rsidR="00940E64" w:rsidRPr="008E5904">
        <w:t>, 2010</w:t>
      </w:r>
    </w:p>
    <w:p w:rsidR="008525E5" w:rsidRPr="008E5904" w:rsidRDefault="008525E5">
      <w:r>
        <w:t>By: Christopher Gomes, #996146013</w:t>
      </w:r>
    </w:p>
    <w:p w:rsidR="007B3591" w:rsidRDefault="008E5904">
      <w:pPr>
        <w:rPr>
          <w:rStyle w:val="Strong"/>
          <w:rFonts w:cs="Arial"/>
          <w:b w:val="0"/>
        </w:rPr>
      </w:pPr>
      <w:r w:rsidRPr="008E5904">
        <w:rPr>
          <w:rStyle w:val="Strong"/>
          <w:rFonts w:cs="Arial"/>
          <w:b w:val="0"/>
        </w:rPr>
        <w:t>Activity/task analysis</w:t>
      </w:r>
    </w:p>
    <w:p w:rsidR="007B3591" w:rsidRDefault="007B3591">
      <w:pPr>
        <w:rPr>
          <w:rStyle w:val="Strong"/>
          <w:rFonts w:cs="Arial"/>
          <w:b w:val="0"/>
        </w:rPr>
      </w:pPr>
    </w:p>
    <w:p w:rsidR="008E5904" w:rsidRPr="00FC7406" w:rsidRDefault="008E5904">
      <w:pPr>
        <w:rPr>
          <w:rFonts w:cs="Arial"/>
          <w:bCs/>
          <w:i/>
          <w:u w:val="single"/>
        </w:rPr>
      </w:pPr>
      <w:r w:rsidRPr="00FC7406">
        <w:rPr>
          <w:rStyle w:val="Strong"/>
          <w:rFonts w:cs="Arial"/>
          <w:i/>
          <w:u w:val="single"/>
        </w:rPr>
        <w:t>Part 1; Activity Chart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7B3591" w:rsidTr="007B3591">
        <w:tc>
          <w:tcPr>
            <w:tcW w:w="1596" w:type="dxa"/>
            <w:shd w:val="clear" w:color="auto" w:fill="000000" w:themeFill="text1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t>HOCKEY OFFICIAL</w:t>
            </w:r>
          </w:p>
        </w:tc>
        <w:tc>
          <w:tcPr>
            <w:tcW w:w="1596" w:type="dxa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t>Accessing Penalties</w:t>
            </w:r>
          </w:p>
        </w:tc>
        <w:tc>
          <w:tcPr>
            <w:tcW w:w="1596" w:type="dxa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t>Writing Game Reports</w:t>
            </w:r>
          </w:p>
        </w:tc>
        <w:tc>
          <w:tcPr>
            <w:tcW w:w="1596" w:type="dxa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t>Breaking up Fights</w:t>
            </w:r>
          </w:p>
        </w:tc>
        <w:tc>
          <w:tcPr>
            <w:tcW w:w="1596" w:type="dxa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t>Calling in of Scores</w:t>
            </w:r>
          </w:p>
        </w:tc>
        <w:tc>
          <w:tcPr>
            <w:tcW w:w="1596" w:type="dxa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t>Attending Routine Workshops</w:t>
            </w:r>
          </w:p>
        </w:tc>
      </w:tr>
      <w:tr w:rsidR="007B3591" w:rsidTr="007B3591">
        <w:tc>
          <w:tcPr>
            <w:tcW w:w="1596" w:type="dxa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t>Purpose</w:t>
            </w:r>
          </w:p>
        </w:tc>
        <w:tc>
          <w:tcPr>
            <w:tcW w:w="1596" w:type="dxa"/>
          </w:tcPr>
          <w:p w:rsidR="007B3591" w:rsidRPr="00924C76" w:rsidRDefault="00924C76">
            <w:pPr>
              <w:rPr>
                <w:sz w:val="20"/>
                <w:szCs w:val="20"/>
              </w:rPr>
            </w:pPr>
            <w:r w:rsidRPr="00924C76">
              <w:rPr>
                <w:sz w:val="20"/>
                <w:szCs w:val="20"/>
              </w:rPr>
              <w:t>To penalize players who don’t play by the specified rules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7B3591" w:rsidRPr="00924C76" w:rsidRDefault="00924C76">
            <w:pPr>
              <w:rPr>
                <w:sz w:val="20"/>
                <w:szCs w:val="20"/>
              </w:rPr>
            </w:pPr>
            <w:r w:rsidRPr="00924C76">
              <w:rPr>
                <w:sz w:val="20"/>
                <w:szCs w:val="20"/>
              </w:rPr>
              <w:t>To suspend any players or coaches who participate in violent conduct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7B3591" w:rsidRPr="00924C76" w:rsidRDefault="00924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Being the one who intervenes into the fight, making sure safety of both players.</w:t>
            </w:r>
          </w:p>
        </w:tc>
        <w:tc>
          <w:tcPr>
            <w:tcW w:w="1596" w:type="dxa"/>
          </w:tcPr>
          <w:p w:rsidR="007B3591" w:rsidRPr="00924C76" w:rsidRDefault="00924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make sure that correct and official scores are sent for use of website to be viewed by all.</w:t>
            </w:r>
          </w:p>
        </w:tc>
        <w:tc>
          <w:tcPr>
            <w:tcW w:w="1596" w:type="dxa"/>
          </w:tcPr>
          <w:p w:rsidR="007B3591" w:rsidRPr="00924C76" w:rsidRDefault="00924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educate and explain the certain roles and responsibilities of the official in the league.</w:t>
            </w:r>
          </w:p>
        </w:tc>
      </w:tr>
      <w:tr w:rsidR="007B3591" w:rsidTr="007B3591">
        <w:tc>
          <w:tcPr>
            <w:tcW w:w="1596" w:type="dxa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t>Functions</w:t>
            </w:r>
          </w:p>
        </w:tc>
        <w:tc>
          <w:tcPr>
            <w:tcW w:w="1596" w:type="dxa"/>
          </w:tcPr>
          <w:p w:rsidR="007B3591" w:rsidRPr="00924C76" w:rsidRDefault="00FD0D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Referee is the one who assesses the penalties, Linesman guiding the players to the penalty bench.</w:t>
            </w:r>
          </w:p>
        </w:tc>
        <w:tc>
          <w:tcPr>
            <w:tcW w:w="1596" w:type="dxa"/>
          </w:tcPr>
          <w:p w:rsidR="007B3591" w:rsidRPr="00924C76" w:rsidRDefault="00FD0DED" w:rsidP="00FD0D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Referee or official who saw and witnessed the certain act has to write the report on paper, and fax to the league office.</w:t>
            </w:r>
          </w:p>
        </w:tc>
        <w:tc>
          <w:tcPr>
            <w:tcW w:w="1596" w:type="dxa"/>
          </w:tcPr>
          <w:p w:rsidR="007B3591" w:rsidRPr="00924C76" w:rsidRDefault="00FD0D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Both Linesmen are to break up the fight when it’s safe, and also make sure the safety of the players by circling the players.</w:t>
            </w:r>
          </w:p>
        </w:tc>
        <w:tc>
          <w:tcPr>
            <w:tcW w:w="1596" w:type="dxa"/>
          </w:tcPr>
          <w:p w:rsidR="007B3591" w:rsidRPr="00924C76" w:rsidRDefault="00FD0D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senior official to call in scores from sheet that has been used from timekeeper or called in by the game sheets provided.</w:t>
            </w:r>
          </w:p>
        </w:tc>
        <w:tc>
          <w:tcPr>
            <w:tcW w:w="1596" w:type="dxa"/>
          </w:tcPr>
          <w:p w:rsidR="007B3591" w:rsidRPr="00924C76" w:rsidRDefault="00FD0D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officials must attend these workshops in order to get games to officiate. Takes place in a meeting room, with PowerPoint presentation.</w:t>
            </w:r>
          </w:p>
        </w:tc>
      </w:tr>
      <w:tr w:rsidR="007B3591" w:rsidTr="007B3591">
        <w:tc>
          <w:tcPr>
            <w:tcW w:w="1596" w:type="dxa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t>Objects</w:t>
            </w:r>
          </w:p>
        </w:tc>
        <w:tc>
          <w:tcPr>
            <w:tcW w:w="1596" w:type="dxa"/>
          </w:tcPr>
          <w:p w:rsidR="007B3591" w:rsidRPr="00924C76" w:rsidRDefault="000849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Referee is to be in full uniform on ice.</w:t>
            </w:r>
          </w:p>
        </w:tc>
        <w:tc>
          <w:tcPr>
            <w:tcW w:w="1596" w:type="dxa"/>
          </w:tcPr>
          <w:p w:rsidR="007B3591" w:rsidRPr="00924C76" w:rsidRDefault="000849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Need the game sheet of the game, a SIR (Special Incident Report), a pen and a fax machine if faxing scores in.</w:t>
            </w:r>
          </w:p>
        </w:tc>
        <w:tc>
          <w:tcPr>
            <w:tcW w:w="1596" w:type="dxa"/>
          </w:tcPr>
          <w:p w:rsidR="007B3591" w:rsidRPr="00924C76" w:rsidRDefault="000849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Both Linesmen are to be in full uniform on the ice.</w:t>
            </w:r>
          </w:p>
        </w:tc>
        <w:tc>
          <w:tcPr>
            <w:tcW w:w="1596" w:type="dxa"/>
          </w:tcPr>
          <w:p w:rsidR="007B3591" w:rsidRPr="00924C76" w:rsidRDefault="000849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Timekeeper’s summary of scores sheet, game sheets and a phone line to call in the scores.</w:t>
            </w:r>
          </w:p>
        </w:tc>
        <w:tc>
          <w:tcPr>
            <w:tcW w:w="1596" w:type="dxa"/>
          </w:tcPr>
          <w:p w:rsidR="007B3591" w:rsidRPr="00924C76" w:rsidRDefault="003263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Officials need to have their Hockey Canada Rule books, pen and paper.</w:t>
            </w:r>
          </w:p>
        </w:tc>
      </w:tr>
      <w:tr w:rsidR="007B3591" w:rsidTr="007B3591">
        <w:tc>
          <w:tcPr>
            <w:tcW w:w="1596" w:type="dxa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t>Roles</w:t>
            </w:r>
          </w:p>
        </w:tc>
        <w:tc>
          <w:tcPr>
            <w:tcW w:w="1596" w:type="dxa"/>
          </w:tcPr>
          <w:p w:rsidR="007B3591" w:rsidRPr="00924C76" w:rsidRDefault="00874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officials, timekeeper, player who got accessed the penalty, player who got penalty called against him and the coaches.</w:t>
            </w:r>
          </w:p>
        </w:tc>
        <w:tc>
          <w:tcPr>
            <w:tcW w:w="1596" w:type="dxa"/>
          </w:tcPr>
          <w:p w:rsidR="007B3591" w:rsidRPr="00924C76" w:rsidRDefault="00874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Referee, player/coach getting written up, League supervisor and League administration.</w:t>
            </w:r>
          </w:p>
        </w:tc>
        <w:tc>
          <w:tcPr>
            <w:tcW w:w="1596" w:type="dxa"/>
          </w:tcPr>
          <w:p w:rsidR="007B3591" w:rsidRPr="00924C76" w:rsidRDefault="00874088" w:rsidP="00874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officials, all players on the ice fighting or not, coaches and the timekeeper.</w:t>
            </w:r>
          </w:p>
        </w:tc>
        <w:tc>
          <w:tcPr>
            <w:tcW w:w="1596" w:type="dxa"/>
          </w:tcPr>
          <w:p w:rsidR="007B3591" w:rsidRPr="00924C76" w:rsidRDefault="00874088" w:rsidP="00EB2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Senior official, </w:t>
            </w:r>
            <w:r w:rsidR="00EB2EFA">
              <w:rPr>
                <w:sz w:val="20"/>
                <w:szCs w:val="20"/>
              </w:rPr>
              <w:t xml:space="preserve">timekeeper, </w:t>
            </w:r>
            <w:r>
              <w:rPr>
                <w:sz w:val="20"/>
                <w:szCs w:val="20"/>
              </w:rPr>
              <w:t>League administration.</w:t>
            </w:r>
          </w:p>
        </w:tc>
        <w:tc>
          <w:tcPr>
            <w:tcW w:w="1596" w:type="dxa"/>
          </w:tcPr>
          <w:p w:rsidR="007B3591" w:rsidRPr="00924C76" w:rsidRDefault="00874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officials, Guest speaker, League supervisors and League administrators. </w:t>
            </w:r>
          </w:p>
        </w:tc>
      </w:tr>
      <w:tr w:rsidR="007B3591" w:rsidTr="007B3591">
        <w:tc>
          <w:tcPr>
            <w:tcW w:w="1596" w:type="dxa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t>Links</w:t>
            </w:r>
          </w:p>
        </w:tc>
        <w:tc>
          <w:tcPr>
            <w:tcW w:w="1596" w:type="dxa"/>
          </w:tcPr>
          <w:p w:rsidR="007B3591" w:rsidRPr="00924C76" w:rsidRDefault="00394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game reports</w:t>
            </w:r>
            <w:r w:rsidR="00215B0B">
              <w:rPr>
                <w:sz w:val="20"/>
                <w:szCs w:val="20"/>
              </w:rPr>
              <w:t xml:space="preserve">, </w:t>
            </w:r>
            <w:r w:rsidR="00215B0B">
              <w:rPr>
                <w:sz w:val="20"/>
                <w:szCs w:val="20"/>
              </w:rPr>
              <w:lastRenderedPageBreak/>
              <w:t>breaking</w:t>
            </w:r>
            <w:r>
              <w:rPr>
                <w:sz w:val="20"/>
                <w:szCs w:val="20"/>
              </w:rPr>
              <w:t xml:space="preserve"> up fights.</w:t>
            </w:r>
          </w:p>
        </w:tc>
        <w:tc>
          <w:tcPr>
            <w:tcW w:w="1596" w:type="dxa"/>
          </w:tcPr>
          <w:p w:rsidR="007B3591" w:rsidRPr="00924C76" w:rsidRDefault="00394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Accessing penalties, </w:t>
            </w:r>
            <w:r>
              <w:rPr>
                <w:sz w:val="20"/>
                <w:szCs w:val="20"/>
              </w:rPr>
              <w:lastRenderedPageBreak/>
              <w:t>breaking up fights, calling in scores.</w:t>
            </w:r>
          </w:p>
        </w:tc>
        <w:tc>
          <w:tcPr>
            <w:tcW w:w="1596" w:type="dxa"/>
          </w:tcPr>
          <w:p w:rsidR="007B3591" w:rsidRPr="00924C76" w:rsidRDefault="00394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Accessing penalties, </w:t>
            </w:r>
            <w:r>
              <w:rPr>
                <w:sz w:val="20"/>
                <w:szCs w:val="20"/>
              </w:rPr>
              <w:lastRenderedPageBreak/>
              <w:t>writing game reports.</w:t>
            </w:r>
          </w:p>
        </w:tc>
        <w:tc>
          <w:tcPr>
            <w:tcW w:w="1596" w:type="dxa"/>
          </w:tcPr>
          <w:p w:rsidR="007B3591" w:rsidRPr="00924C76" w:rsidRDefault="00394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Writing game reports.</w:t>
            </w:r>
          </w:p>
        </w:tc>
        <w:tc>
          <w:tcPr>
            <w:tcW w:w="1596" w:type="dxa"/>
          </w:tcPr>
          <w:p w:rsidR="007B3591" w:rsidRPr="00924C76" w:rsidRDefault="00394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Accessing penalties, </w:t>
            </w:r>
            <w:r>
              <w:rPr>
                <w:sz w:val="20"/>
                <w:szCs w:val="20"/>
              </w:rPr>
              <w:lastRenderedPageBreak/>
              <w:t xml:space="preserve">writing game reports, breaking up fights, calling in of scores. </w:t>
            </w:r>
          </w:p>
        </w:tc>
      </w:tr>
      <w:tr w:rsidR="007B3591" w:rsidTr="007B3591">
        <w:tc>
          <w:tcPr>
            <w:tcW w:w="1596" w:type="dxa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lastRenderedPageBreak/>
              <w:t>Constraints</w:t>
            </w:r>
          </w:p>
        </w:tc>
        <w:tc>
          <w:tcPr>
            <w:tcW w:w="1596" w:type="dxa"/>
          </w:tcPr>
          <w:p w:rsidR="007B3591" w:rsidRPr="00924C76" w:rsidRDefault="005B4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 follow specific penalty calls and times according to Hockey Canada standards.</w:t>
            </w:r>
          </w:p>
        </w:tc>
        <w:tc>
          <w:tcPr>
            <w:tcW w:w="1596" w:type="dxa"/>
          </w:tcPr>
          <w:p w:rsidR="007B3591" w:rsidRPr="00924C76" w:rsidRDefault="005B4489" w:rsidP="005B4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Has to be handed in to the league office within 24hours of the game.</w:t>
            </w:r>
          </w:p>
        </w:tc>
        <w:tc>
          <w:tcPr>
            <w:tcW w:w="1596" w:type="dxa"/>
          </w:tcPr>
          <w:p w:rsidR="007B3591" w:rsidRPr="00924C76" w:rsidRDefault="00E4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 sure both players keep their helmets on, and perimeter around the fight must be cleared.</w:t>
            </w:r>
          </w:p>
        </w:tc>
        <w:tc>
          <w:tcPr>
            <w:tcW w:w="1596" w:type="dxa"/>
          </w:tcPr>
          <w:p w:rsidR="007B3591" w:rsidRPr="00924C76" w:rsidRDefault="00E4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 be called within 1 hour after the end of the last game.</w:t>
            </w:r>
          </w:p>
        </w:tc>
        <w:tc>
          <w:tcPr>
            <w:tcW w:w="1596" w:type="dxa"/>
          </w:tcPr>
          <w:p w:rsidR="007B3591" w:rsidRPr="00924C76" w:rsidRDefault="00E4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League workshops and meetings usually are mandatory for all officials.</w:t>
            </w:r>
          </w:p>
        </w:tc>
      </w:tr>
      <w:tr w:rsidR="007B3591" w:rsidTr="007B3591">
        <w:tc>
          <w:tcPr>
            <w:tcW w:w="1596" w:type="dxa"/>
          </w:tcPr>
          <w:p w:rsidR="007B3591" w:rsidRPr="00924C76" w:rsidRDefault="007B3591" w:rsidP="007B3591">
            <w:pPr>
              <w:jc w:val="center"/>
              <w:rPr>
                <w:b/>
                <w:sz w:val="20"/>
                <w:szCs w:val="20"/>
              </w:rPr>
            </w:pPr>
            <w:r w:rsidRPr="00924C76">
              <w:rPr>
                <w:b/>
                <w:sz w:val="20"/>
                <w:szCs w:val="20"/>
              </w:rPr>
              <w:t>Issues</w:t>
            </w:r>
          </w:p>
        </w:tc>
        <w:tc>
          <w:tcPr>
            <w:tcW w:w="1596" w:type="dxa"/>
          </w:tcPr>
          <w:p w:rsidR="007B3591" w:rsidRPr="00924C76" w:rsidRDefault="00520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the victim of the penalty injured, coaches protesting against the call.</w:t>
            </w:r>
          </w:p>
        </w:tc>
        <w:tc>
          <w:tcPr>
            <w:tcW w:w="1596" w:type="dxa"/>
          </w:tcPr>
          <w:p w:rsidR="007B3591" w:rsidRPr="00924C76" w:rsidRDefault="00520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Having a set of game reports on hand, league administration and team officials protesting against the call.</w:t>
            </w:r>
          </w:p>
        </w:tc>
        <w:tc>
          <w:tcPr>
            <w:tcW w:w="1596" w:type="dxa"/>
          </w:tcPr>
          <w:p w:rsidR="007B3591" w:rsidRPr="00924C76" w:rsidRDefault="00520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there are any injuries to be attended to, more than one fights at one stoppage of play.</w:t>
            </w:r>
          </w:p>
        </w:tc>
        <w:tc>
          <w:tcPr>
            <w:tcW w:w="1596" w:type="dxa"/>
          </w:tcPr>
          <w:p w:rsidR="007B3591" w:rsidRPr="00924C76" w:rsidRDefault="00520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access to a phone, timekeeper writing illegible, timekeeper writing scores incorrectly.</w:t>
            </w:r>
          </w:p>
        </w:tc>
        <w:tc>
          <w:tcPr>
            <w:tcW w:w="1596" w:type="dxa"/>
          </w:tcPr>
          <w:p w:rsidR="007B3591" w:rsidRPr="00924C76" w:rsidRDefault="00520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Meeting set up at a time and place that is hard to fit into schedule, meeting is mandatory. </w:t>
            </w:r>
          </w:p>
        </w:tc>
      </w:tr>
    </w:tbl>
    <w:p w:rsidR="007B3591" w:rsidRDefault="007B3591">
      <w:pPr>
        <w:rPr>
          <w:b/>
        </w:rPr>
      </w:pPr>
    </w:p>
    <w:p w:rsidR="007B3591" w:rsidRPr="00FC7406" w:rsidRDefault="007B3591" w:rsidP="007B3591">
      <w:pPr>
        <w:rPr>
          <w:rStyle w:val="Strong"/>
          <w:rFonts w:cs="Arial"/>
          <w:i/>
          <w:u w:val="single"/>
        </w:rPr>
      </w:pPr>
      <w:r w:rsidRPr="00FC7406">
        <w:rPr>
          <w:rStyle w:val="Strong"/>
          <w:rFonts w:cs="Arial"/>
          <w:i/>
          <w:u w:val="single"/>
        </w:rPr>
        <w:t>Part 2; Task Analysis</w:t>
      </w:r>
    </w:p>
    <w:p w:rsidR="00B50763" w:rsidRDefault="00B50763" w:rsidP="007B3591">
      <w:pPr>
        <w:rPr>
          <w:rStyle w:val="Strong"/>
          <w:rFonts w:cs="Arial"/>
          <w:b w:val="0"/>
        </w:rPr>
      </w:pPr>
      <w:proofErr w:type="gramStart"/>
      <w:r w:rsidRPr="00B50763">
        <w:rPr>
          <w:rStyle w:val="Strong"/>
          <w:rFonts w:cs="Arial"/>
          <w:b w:val="0"/>
        </w:rPr>
        <w:t>Attached.</w:t>
      </w:r>
      <w:proofErr w:type="gramEnd"/>
    </w:p>
    <w:p w:rsidR="00FC7406" w:rsidRPr="00B50763" w:rsidRDefault="00FC7406" w:rsidP="007B3591">
      <w:pPr>
        <w:rPr>
          <w:rStyle w:val="Strong"/>
          <w:rFonts w:cs="Arial"/>
          <w:b w:val="0"/>
        </w:rPr>
      </w:pPr>
    </w:p>
    <w:p w:rsidR="007B3591" w:rsidRPr="00FC7406" w:rsidRDefault="007B3591" w:rsidP="007B3591">
      <w:pPr>
        <w:rPr>
          <w:rStyle w:val="Strong"/>
          <w:rFonts w:cs="Arial"/>
          <w:i/>
          <w:u w:val="single"/>
        </w:rPr>
      </w:pPr>
      <w:r w:rsidRPr="00FC7406">
        <w:rPr>
          <w:rStyle w:val="Strong"/>
          <w:rFonts w:cs="Arial"/>
          <w:i/>
          <w:u w:val="single"/>
        </w:rPr>
        <w:t>Part 3; Task Redefinition</w:t>
      </w:r>
    </w:p>
    <w:p w:rsidR="00237CF2" w:rsidRDefault="00FC7406" w:rsidP="007B3591">
      <w:pPr>
        <w:rPr>
          <w:rStyle w:val="Strong"/>
          <w:rFonts w:cs="Arial"/>
          <w:b w:val="0"/>
        </w:rPr>
      </w:pPr>
      <w:proofErr w:type="gramStart"/>
      <w:r w:rsidRPr="00FC7406">
        <w:rPr>
          <w:rStyle w:val="Strong"/>
          <w:rFonts w:cs="Arial"/>
          <w:b w:val="0"/>
        </w:rPr>
        <w:t>Attached.</w:t>
      </w:r>
      <w:proofErr w:type="gramEnd"/>
    </w:p>
    <w:p w:rsidR="00FC7406" w:rsidRPr="00FC7406" w:rsidRDefault="00FC7406" w:rsidP="007B3591">
      <w:pPr>
        <w:rPr>
          <w:rStyle w:val="Strong"/>
          <w:rFonts w:cs="Arial"/>
          <w:b w:val="0"/>
        </w:rPr>
      </w:pPr>
    </w:p>
    <w:p w:rsidR="007B3591" w:rsidRPr="003E4A4B" w:rsidRDefault="007B3591" w:rsidP="007B3591">
      <w:pPr>
        <w:rPr>
          <w:rFonts w:cs="Arial"/>
          <w:bCs/>
          <w:i/>
          <w:u w:val="single"/>
        </w:rPr>
      </w:pPr>
      <w:r w:rsidRPr="003E4A4B">
        <w:rPr>
          <w:rStyle w:val="Strong"/>
          <w:rFonts w:cs="Arial"/>
          <w:i/>
          <w:u w:val="single"/>
        </w:rPr>
        <w:t>Part 4; Write-up</w:t>
      </w:r>
    </w:p>
    <w:p w:rsidR="00000AD2" w:rsidRDefault="008525E5" w:rsidP="008525E5">
      <w:pPr>
        <w:ind w:firstLine="720"/>
      </w:pPr>
      <w:r w:rsidRPr="008525E5">
        <w:t xml:space="preserve">The job that I decided to write about in my Activity/ Task analysis was an Ice Hockey Official. </w:t>
      </w:r>
      <w:r w:rsidR="00684D98">
        <w:t xml:space="preserve">I </w:t>
      </w:r>
    </w:p>
    <w:p w:rsidR="00000AD2" w:rsidRDefault="00684D98" w:rsidP="00000AD2">
      <w:proofErr w:type="gramStart"/>
      <w:r>
        <w:t>currently</w:t>
      </w:r>
      <w:proofErr w:type="gramEnd"/>
      <w:r>
        <w:t xml:space="preserve"> officiate in 4 different hockey leagues. The leagues include; The Mississauga Hockey League </w:t>
      </w:r>
    </w:p>
    <w:p w:rsidR="00000AD2" w:rsidRDefault="00684D98" w:rsidP="00000AD2">
      <w:r>
        <w:t>(MHL), The Greater Toronto Hockey League (GTHL), Streetsville Minor Hockey Association (SAMHA)</w:t>
      </w:r>
      <w:r w:rsidR="00000AD2">
        <w:t xml:space="preserve">, and </w:t>
      </w:r>
    </w:p>
    <w:p w:rsidR="00000AD2" w:rsidRDefault="00000AD2" w:rsidP="00000AD2">
      <w:proofErr w:type="gramStart"/>
      <w:r>
        <w:t>the</w:t>
      </w:r>
      <w:proofErr w:type="gramEnd"/>
      <w:r>
        <w:t xml:space="preserve"> Ontario Hockey Association (OHA). I have been officiating hockey since I was 16 years old, so about </w:t>
      </w:r>
    </w:p>
    <w:p w:rsidR="007B3591" w:rsidRDefault="00000AD2" w:rsidP="00000AD2">
      <w:proofErr w:type="gramStart"/>
      <w:r>
        <w:t>four</w:t>
      </w:r>
      <w:proofErr w:type="gramEnd"/>
      <w:r>
        <w:t xml:space="preserve"> years now. I do not just officiate hockey though, I am also a soccer official in the summer time only. </w:t>
      </w:r>
    </w:p>
    <w:p w:rsidR="00000AD2" w:rsidRDefault="00000AD2" w:rsidP="00000AD2">
      <w:r>
        <w:tab/>
        <w:t xml:space="preserve">All four leagues that I officiate in have their own set of rules and duties that I must follow, but </w:t>
      </w:r>
    </w:p>
    <w:p w:rsidR="00000AD2" w:rsidRDefault="00000AD2" w:rsidP="00000AD2">
      <w:proofErr w:type="gramStart"/>
      <w:r>
        <w:t>for</w:t>
      </w:r>
      <w:proofErr w:type="gramEnd"/>
      <w:r>
        <w:t xml:space="preserve"> the most part they are all similar, with little tweaks to each. For the most part all abide by Hockey </w:t>
      </w:r>
    </w:p>
    <w:p w:rsidR="0014547A" w:rsidRDefault="00000AD2" w:rsidP="00000AD2">
      <w:r>
        <w:t xml:space="preserve">Canada’s rule standards. </w:t>
      </w:r>
      <w:r w:rsidR="0014547A">
        <w:t xml:space="preserve">My roots started in the MHL. </w:t>
      </w:r>
      <w:r>
        <w:t xml:space="preserve">Each league also represents different age groups, </w:t>
      </w:r>
    </w:p>
    <w:p w:rsidR="0014547A" w:rsidRDefault="0014547A" w:rsidP="00000AD2">
      <w:proofErr w:type="gramStart"/>
      <w:r>
        <w:lastRenderedPageBreak/>
        <w:t>levels</w:t>
      </w:r>
      <w:proofErr w:type="gramEnd"/>
      <w:r>
        <w:t xml:space="preserve"> and players. The MHL, </w:t>
      </w:r>
      <w:r w:rsidR="00000AD2">
        <w:t xml:space="preserve">GTHL and SAMHA all deal with minor hockey players, as the OHA deals </w:t>
      </w:r>
    </w:p>
    <w:p w:rsidR="0014547A" w:rsidRDefault="00000AD2" w:rsidP="00000AD2">
      <w:proofErr w:type="gramStart"/>
      <w:r>
        <w:t>more</w:t>
      </w:r>
      <w:proofErr w:type="gramEnd"/>
      <w:r>
        <w:t xml:space="preserve"> with semi-pro players. With different leagues though the hierarchy is pretty much the same</w:t>
      </w:r>
      <w:r w:rsidR="0014547A">
        <w:t xml:space="preserve">, </w:t>
      </w:r>
    </w:p>
    <w:p w:rsidR="0014547A" w:rsidRDefault="0014547A" w:rsidP="00000AD2">
      <w:proofErr w:type="gramStart"/>
      <w:r>
        <w:t>having</w:t>
      </w:r>
      <w:proofErr w:type="gramEnd"/>
      <w:r>
        <w:t xml:space="preserve"> a process in which all decisions are made and to who each official has responsibility in contact </w:t>
      </w:r>
    </w:p>
    <w:p w:rsidR="00000AD2" w:rsidRDefault="0014547A" w:rsidP="00000AD2">
      <w:proofErr w:type="gramStart"/>
      <w:r>
        <w:t>when</w:t>
      </w:r>
      <w:proofErr w:type="gramEnd"/>
      <w:r>
        <w:t xml:space="preserve"> problems do arise.</w:t>
      </w:r>
    </w:p>
    <w:p w:rsidR="00F131D8" w:rsidRDefault="000C1ED9" w:rsidP="00000AD2">
      <w:r>
        <w:tab/>
        <w:t xml:space="preserve">With everything, there </w:t>
      </w:r>
      <w:r w:rsidR="00F131D8">
        <w:t>are</w:t>
      </w:r>
      <w:r>
        <w:t xml:space="preserve"> problems that do happen. All leagues handle them in certain ways, </w:t>
      </w:r>
    </w:p>
    <w:p w:rsidR="000C1ED9" w:rsidRDefault="000C1ED9" w:rsidP="00000AD2">
      <w:proofErr w:type="gramStart"/>
      <w:r>
        <w:t>but</w:t>
      </w:r>
      <w:proofErr w:type="gramEnd"/>
      <w:r>
        <w:t xml:space="preserve"> it is how everyone handles each situation that is key. League pre-season and playoff meetings are </w:t>
      </w:r>
    </w:p>
    <w:p w:rsidR="00F131D8" w:rsidRDefault="000C1ED9" w:rsidP="00000AD2">
      <w:proofErr w:type="gramStart"/>
      <w:r>
        <w:t>mandatory</w:t>
      </w:r>
      <w:proofErr w:type="gramEnd"/>
      <w:r>
        <w:t xml:space="preserve"> for any official who wants to get any assignments.</w:t>
      </w:r>
      <w:r w:rsidR="00F131D8">
        <w:t xml:space="preserve"> These meetings address any sort of issues </w:t>
      </w:r>
    </w:p>
    <w:p w:rsidR="00F131D8" w:rsidRDefault="00F131D8" w:rsidP="00000AD2">
      <w:proofErr w:type="gramStart"/>
      <w:r>
        <w:t>that</w:t>
      </w:r>
      <w:proofErr w:type="gramEnd"/>
      <w:r>
        <w:t xml:space="preserve"> need to be covered for the officials, coming from the league officials and supervisors. </w:t>
      </w:r>
    </w:p>
    <w:p w:rsidR="00F131D8" w:rsidRDefault="00F131D8" w:rsidP="00000AD2">
      <w:r>
        <w:t xml:space="preserve">Communication within the league is big and these meetings are a great way to send a message to a </w:t>
      </w:r>
    </w:p>
    <w:p w:rsidR="00F131D8" w:rsidRDefault="00F131D8" w:rsidP="00000AD2">
      <w:proofErr w:type="gramStart"/>
      <w:r>
        <w:t>large</w:t>
      </w:r>
      <w:proofErr w:type="gramEnd"/>
      <w:r>
        <w:t xml:space="preserve"> group of people. Things that happen during the season, between meetings are handled through </w:t>
      </w:r>
    </w:p>
    <w:p w:rsidR="000C1ED9" w:rsidRDefault="00F131D8" w:rsidP="00000AD2">
      <w:proofErr w:type="gramStart"/>
      <w:r>
        <w:t>bulletins</w:t>
      </w:r>
      <w:proofErr w:type="gramEnd"/>
      <w:r>
        <w:t xml:space="preserve">, that are sent to every official in the league. </w:t>
      </w:r>
    </w:p>
    <w:p w:rsidR="00F131D8" w:rsidRDefault="00F131D8" w:rsidP="00000AD2">
      <w:r>
        <w:tab/>
        <w:t xml:space="preserve">Being a hockey official is a big responsibility as you are the one controlling the game and making </w:t>
      </w:r>
    </w:p>
    <w:p w:rsidR="00341338" w:rsidRDefault="00F131D8" w:rsidP="00000AD2">
      <w:proofErr w:type="gramStart"/>
      <w:r>
        <w:t>sure</w:t>
      </w:r>
      <w:proofErr w:type="gramEnd"/>
      <w:r>
        <w:t xml:space="preserve"> it does not get out of hand. Even with the </w:t>
      </w:r>
      <w:r w:rsidR="00341338">
        <w:t xml:space="preserve">five (Accessing penalties, Writing game reports, Breaking </w:t>
      </w:r>
    </w:p>
    <w:p w:rsidR="00341338" w:rsidRDefault="00341338" w:rsidP="00000AD2">
      <w:proofErr w:type="gramStart"/>
      <w:r>
        <w:t>up</w:t>
      </w:r>
      <w:proofErr w:type="gramEnd"/>
      <w:r>
        <w:t xml:space="preserve"> fights, Calling in of scores and Attending routine workshops)</w:t>
      </w:r>
      <w:r w:rsidR="00F131D8">
        <w:t xml:space="preserve"> tasks above, there are many more, but </w:t>
      </w:r>
    </w:p>
    <w:p w:rsidR="00341338" w:rsidRDefault="00F131D8" w:rsidP="00000AD2">
      <w:proofErr w:type="gramStart"/>
      <w:r>
        <w:t>these</w:t>
      </w:r>
      <w:proofErr w:type="gramEnd"/>
      <w:r>
        <w:t xml:space="preserve"> </w:t>
      </w:r>
      <w:r w:rsidR="00341338">
        <w:t>five</w:t>
      </w:r>
      <w:r>
        <w:t xml:space="preserve"> seem to be the ones that came to the top of my head first. Not all have to be fulfilled every </w:t>
      </w:r>
    </w:p>
    <w:p w:rsidR="00341338" w:rsidRDefault="00F131D8" w:rsidP="00000AD2">
      <w:proofErr w:type="gramStart"/>
      <w:r>
        <w:t>game</w:t>
      </w:r>
      <w:proofErr w:type="gramEnd"/>
      <w:r>
        <w:t>, but it is knowing how and when to use these certain tasks that make one a great official.</w:t>
      </w:r>
      <w:r w:rsidR="003B6572">
        <w:t xml:space="preserve"> Some </w:t>
      </w:r>
    </w:p>
    <w:p w:rsidR="00341338" w:rsidRDefault="003B6572" w:rsidP="00000AD2">
      <w:proofErr w:type="gramStart"/>
      <w:r>
        <w:t>duties</w:t>
      </w:r>
      <w:proofErr w:type="gramEnd"/>
      <w:r>
        <w:t xml:space="preserve"> related to Referee’s only, some to Linesmen only and then there are many that deal with all </w:t>
      </w:r>
    </w:p>
    <w:p w:rsidR="00F131D8" w:rsidRDefault="003B6572" w:rsidP="00000AD2">
      <w:proofErr w:type="gramStart"/>
      <w:r>
        <w:t>officials</w:t>
      </w:r>
      <w:proofErr w:type="gramEnd"/>
      <w:r>
        <w:t xml:space="preserve"> on the ice.</w:t>
      </w:r>
    </w:p>
    <w:p w:rsidR="00341338" w:rsidRDefault="00341338" w:rsidP="00000AD2">
      <w:r>
        <w:tab/>
        <w:t xml:space="preserve">The one task that I focused on was calling in of the scores. To be honest, I do not really have any </w:t>
      </w:r>
    </w:p>
    <w:p w:rsidR="00341338" w:rsidRDefault="00341338" w:rsidP="00000AD2">
      <w:proofErr w:type="gramStart"/>
      <w:r>
        <w:t>problems</w:t>
      </w:r>
      <w:proofErr w:type="gramEnd"/>
      <w:r>
        <w:t xml:space="preserve"> that seemed to stand out on any of the five tasks that I choose, but calling in the scores </w:t>
      </w:r>
    </w:p>
    <w:p w:rsidR="00341338" w:rsidRDefault="00341338" w:rsidP="00000AD2">
      <w:proofErr w:type="gramStart"/>
      <w:r>
        <w:t>seemed</w:t>
      </w:r>
      <w:proofErr w:type="gramEnd"/>
      <w:r>
        <w:t xml:space="preserve"> to be one that I think is a bit out-dated. Currently the way things work is that there is a </w:t>
      </w:r>
    </w:p>
    <w:p w:rsidR="00341338" w:rsidRDefault="00341338" w:rsidP="00000AD2">
      <w:proofErr w:type="gramStart"/>
      <w:r>
        <w:t>designated</w:t>
      </w:r>
      <w:proofErr w:type="gramEnd"/>
      <w:r>
        <w:t xml:space="preserve"> number that the senior official must call after the game. It is a voicemail where we leave </w:t>
      </w:r>
    </w:p>
    <w:p w:rsidR="00341338" w:rsidRDefault="00341338" w:rsidP="00000AD2">
      <w:proofErr w:type="gramStart"/>
      <w:r w:rsidRPr="00341338">
        <w:t>messages</w:t>
      </w:r>
      <w:proofErr w:type="gramEnd"/>
      <w:r w:rsidRPr="00341338">
        <w:t xml:space="preserve"> for the league administrator to then action the next morning. </w:t>
      </w:r>
    </w:p>
    <w:p w:rsidR="00341338" w:rsidRDefault="00341338" w:rsidP="00341338">
      <w:pPr>
        <w:ind w:firstLine="720"/>
      </w:pPr>
      <w:r w:rsidRPr="00341338">
        <w:t>Problems that arise from this include</w:t>
      </w:r>
      <w:r>
        <w:t>,</w:t>
      </w:r>
      <w:r w:rsidRPr="00341338">
        <w:t xml:space="preserve"> </w:t>
      </w:r>
      <w:r>
        <w:t>n</w:t>
      </w:r>
      <w:r w:rsidRPr="00341338">
        <w:t xml:space="preserve">o access to a phone, timekeeper writing illegible, </w:t>
      </w:r>
    </w:p>
    <w:p w:rsidR="00341338" w:rsidRDefault="00341338" w:rsidP="00000AD2">
      <w:proofErr w:type="gramStart"/>
      <w:r w:rsidRPr="00341338">
        <w:t>timeke</w:t>
      </w:r>
      <w:r>
        <w:t>eper</w:t>
      </w:r>
      <w:proofErr w:type="gramEnd"/>
      <w:r>
        <w:t xml:space="preserve"> writing scores incorrectly and scores having to be called in 24 hours after the game. </w:t>
      </w:r>
    </w:p>
    <w:p w:rsidR="00472BC6" w:rsidRDefault="00341338" w:rsidP="00000AD2">
      <w:r>
        <w:t xml:space="preserve">Explained in Part 3, I looked at </w:t>
      </w:r>
      <w:r w:rsidR="00472BC6">
        <w:t xml:space="preserve">all them and came up with solutions for them all. The one that I want to </w:t>
      </w:r>
    </w:p>
    <w:p w:rsidR="00472BC6" w:rsidRDefault="00472BC6" w:rsidP="00000AD2">
      <w:proofErr w:type="gramStart"/>
      <w:r>
        <w:t>emphasize</w:t>
      </w:r>
      <w:proofErr w:type="gramEnd"/>
      <w:r>
        <w:t xml:space="preserve"> on is the whole fact of calling in the scores, instead I believe that emailing or texting the </w:t>
      </w:r>
    </w:p>
    <w:p w:rsidR="00472BC6" w:rsidRDefault="00472BC6" w:rsidP="00000AD2">
      <w:proofErr w:type="gramStart"/>
      <w:r>
        <w:t>scores</w:t>
      </w:r>
      <w:proofErr w:type="gramEnd"/>
      <w:r>
        <w:t xml:space="preserve"> would be more convenient and better too for the league. Our assignments are sent through e-</w:t>
      </w:r>
    </w:p>
    <w:p w:rsidR="00472BC6" w:rsidRDefault="00472BC6" w:rsidP="00000AD2">
      <w:proofErr w:type="gramStart"/>
      <w:r>
        <w:t>mail</w:t>
      </w:r>
      <w:proofErr w:type="gramEnd"/>
      <w:r>
        <w:t xml:space="preserve">, so it is assumed everyone has access to a computer, so e-mail should not be a problem. Also </w:t>
      </w:r>
    </w:p>
    <w:p w:rsidR="00472BC6" w:rsidRDefault="00472BC6" w:rsidP="00000AD2">
      <w:proofErr w:type="gramStart"/>
      <w:r>
        <w:t>texting</w:t>
      </w:r>
      <w:proofErr w:type="gramEnd"/>
      <w:r>
        <w:t xml:space="preserve"> should be a great alternate too, as everyone now seems to have their own mobile device. The </w:t>
      </w:r>
    </w:p>
    <w:p w:rsidR="00472BC6" w:rsidRDefault="00472BC6" w:rsidP="00000AD2">
      <w:proofErr w:type="gramStart"/>
      <w:r>
        <w:t>problem</w:t>
      </w:r>
      <w:proofErr w:type="gramEnd"/>
      <w:r>
        <w:t xml:space="preserve"> that can arise from the phone is that the league has trouble hearing the message, with e-mail </w:t>
      </w:r>
    </w:p>
    <w:p w:rsidR="00341338" w:rsidRDefault="00472BC6" w:rsidP="00000AD2">
      <w:proofErr w:type="gramStart"/>
      <w:r>
        <w:t>and</w:t>
      </w:r>
      <w:proofErr w:type="gramEnd"/>
      <w:r>
        <w:t xml:space="preserve"> text, it is right in front of the person, making it easy to read.</w:t>
      </w:r>
    </w:p>
    <w:p w:rsidR="00472BC6" w:rsidRDefault="00472BC6" w:rsidP="00000AD2">
      <w:r>
        <w:tab/>
        <w:t xml:space="preserve">Well as I continue to officiate, I will take into consideration the tasks that I have to do on a </w:t>
      </w:r>
    </w:p>
    <w:p w:rsidR="00472BC6" w:rsidRDefault="00472BC6" w:rsidP="00000AD2">
      <w:proofErr w:type="gramStart"/>
      <w:r>
        <w:t>regular</w:t>
      </w:r>
      <w:proofErr w:type="gramEnd"/>
      <w:r>
        <w:t xml:space="preserve"> basis. The flow chart will help me in solving my own problems and also finding alternative </w:t>
      </w:r>
    </w:p>
    <w:p w:rsidR="00472BC6" w:rsidRDefault="00472BC6" w:rsidP="00000AD2">
      <w:proofErr w:type="gramStart"/>
      <w:r>
        <w:t>options</w:t>
      </w:r>
      <w:proofErr w:type="gramEnd"/>
      <w:r>
        <w:t xml:space="preserve"> that can be addressed to a league official, so that maybe it can be corrected accordingly. With </w:t>
      </w:r>
    </w:p>
    <w:p w:rsidR="00472BC6" w:rsidRDefault="00472BC6" w:rsidP="00000AD2">
      <w:proofErr w:type="gramStart"/>
      <w:r>
        <w:t>the</w:t>
      </w:r>
      <w:proofErr w:type="gramEnd"/>
      <w:r>
        <w:t xml:space="preserve"> fast paced world we live in today and the rise of technology and communication, there is always </w:t>
      </w:r>
    </w:p>
    <w:p w:rsidR="00472BC6" w:rsidRPr="00341338" w:rsidRDefault="00472BC6" w:rsidP="00000AD2">
      <w:proofErr w:type="gramStart"/>
      <w:r>
        <w:t>room</w:t>
      </w:r>
      <w:proofErr w:type="gramEnd"/>
      <w:r>
        <w:t xml:space="preserve"> for improvements wherever needed.</w:t>
      </w:r>
    </w:p>
    <w:p w:rsidR="0014547A" w:rsidRPr="008525E5" w:rsidRDefault="0014547A" w:rsidP="00000AD2">
      <w:r>
        <w:tab/>
      </w:r>
    </w:p>
    <w:sectPr w:rsidR="0014547A" w:rsidRPr="008525E5" w:rsidSect="00940E64">
      <w:headerReference w:type="default" r:id="rId7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338" w:rsidRDefault="00341338" w:rsidP="00940E64">
      <w:pPr>
        <w:spacing w:after="0" w:line="240" w:lineRule="auto"/>
      </w:pPr>
      <w:r>
        <w:separator/>
      </w:r>
    </w:p>
  </w:endnote>
  <w:endnote w:type="continuationSeparator" w:id="0">
    <w:p w:rsidR="00341338" w:rsidRDefault="00341338" w:rsidP="00940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338" w:rsidRDefault="00341338" w:rsidP="00940E64">
      <w:pPr>
        <w:spacing w:after="0" w:line="240" w:lineRule="auto"/>
      </w:pPr>
      <w:r>
        <w:separator/>
      </w:r>
    </w:p>
  </w:footnote>
  <w:footnote w:type="continuationSeparator" w:id="0">
    <w:p w:rsidR="00341338" w:rsidRDefault="00341338" w:rsidP="00940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F7F7F" w:themeColor="background1" w:themeShade="7F"/>
        <w:spacing w:val="60"/>
      </w:rPr>
      <w:id w:val="6145494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341338" w:rsidRDefault="00341338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996146013</w:t>
        </w:r>
        <w:r>
          <w:t xml:space="preserve"> | </w:t>
        </w:r>
        <w:fldSimple w:instr=" PAGE   \* MERGEFORMAT ">
          <w:r w:rsidR="00472BC6" w:rsidRPr="00472BC6">
            <w:rPr>
              <w:b/>
              <w:noProof/>
            </w:rPr>
            <w:t>4</w:t>
          </w:r>
        </w:fldSimple>
      </w:p>
    </w:sdtContent>
  </w:sdt>
  <w:p w:rsidR="00341338" w:rsidRDefault="0034133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E64"/>
    <w:rsid w:val="00000AD2"/>
    <w:rsid w:val="00084935"/>
    <w:rsid w:val="000A23C0"/>
    <w:rsid w:val="000B00FF"/>
    <w:rsid w:val="000C1ED9"/>
    <w:rsid w:val="0014547A"/>
    <w:rsid w:val="001767D2"/>
    <w:rsid w:val="00195F70"/>
    <w:rsid w:val="001E2437"/>
    <w:rsid w:val="001F1FA3"/>
    <w:rsid w:val="00215B0B"/>
    <w:rsid w:val="00237CF2"/>
    <w:rsid w:val="00244DAB"/>
    <w:rsid w:val="002C2955"/>
    <w:rsid w:val="002C4860"/>
    <w:rsid w:val="0032630B"/>
    <w:rsid w:val="00341338"/>
    <w:rsid w:val="0039439A"/>
    <w:rsid w:val="003B6572"/>
    <w:rsid w:val="003E4A4B"/>
    <w:rsid w:val="00472BC6"/>
    <w:rsid w:val="0052005E"/>
    <w:rsid w:val="005A38C0"/>
    <w:rsid w:val="005B4489"/>
    <w:rsid w:val="00684D98"/>
    <w:rsid w:val="006B4F64"/>
    <w:rsid w:val="006D0502"/>
    <w:rsid w:val="006F2AE7"/>
    <w:rsid w:val="006F5A73"/>
    <w:rsid w:val="00741F5C"/>
    <w:rsid w:val="00767EA6"/>
    <w:rsid w:val="007B3591"/>
    <w:rsid w:val="008525E5"/>
    <w:rsid w:val="00874088"/>
    <w:rsid w:val="008E5904"/>
    <w:rsid w:val="00924C76"/>
    <w:rsid w:val="00940E64"/>
    <w:rsid w:val="0099486B"/>
    <w:rsid w:val="009F4392"/>
    <w:rsid w:val="00A837AA"/>
    <w:rsid w:val="00B50763"/>
    <w:rsid w:val="00B72E8E"/>
    <w:rsid w:val="00B813C1"/>
    <w:rsid w:val="00BF3834"/>
    <w:rsid w:val="00C44324"/>
    <w:rsid w:val="00C95E0B"/>
    <w:rsid w:val="00E433A6"/>
    <w:rsid w:val="00E97C81"/>
    <w:rsid w:val="00EB2EFA"/>
    <w:rsid w:val="00EC135B"/>
    <w:rsid w:val="00F131D8"/>
    <w:rsid w:val="00F661E6"/>
    <w:rsid w:val="00F7645F"/>
    <w:rsid w:val="00FB3523"/>
    <w:rsid w:val="00FC7406"/>
    <w:rsid w:val="00FD0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F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0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E64"/>
  </w:style>
  <w:style w:type="paragraph" w:styleId="Footer">
    <w:name w:val="footer"/>
    <w:basedOn w:val="Normal"/>
    <w:link w:val="FooterChar"/>
    <w:uiPriority w:val="99"/>
    <w:semiHidden/>
    <w:unhideWhenUsed/>
    <w:rsid w:val="00940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0E64"/>
  </w:style>
  <w:style w:type="paragraph" w:styleId="BalloonText">
    <w:name w:val="Balloon Text"/>
    <w:basedOn w:val="Normal"/>
    <w:link w:val="BalloonTextChar"/>
    <w:uiPriority w:val="99"/>
    <w:semiHidden/>
    <w:unhideWhenUsed/>
    <w:rsid w:val="00940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E6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E5904"/>
    <w:rPr>
      <w:b/>
      <w:bCs/>
    </w:rPr>
  </w:style>
  <w:style w:type="table" w:styleId="TableGrid">
    <w:name w:val="Table Grid"/>
    <w:basedOn w:val="TableNormal"/>
    <w:uiPriority w:val="59"/>
    <w:rsid w:val="008E59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F268F-B63D-4E2F-ACF9-554B23CF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996146013</vt:lpstr>
    </vt:vector>
  </TitlesOfParts>
  <Company/>
  <LinksUpToDate>false</LinksUpToDate>
  <CharactersWithSpaces>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996146013</dc:title>
  <dc:creator>Owner</dc:creator>
  <cp:lastModifiedBy>gomeschr</cp:lastModifiedBy>
  <cp:revision>6</cp:revision>
  <dcterms:created xsi:type="dcterms:W3CDTF">2010-02-08T21:12:00Z</dcterms:created>
  <dcterms:modified xsi:type="dcterms:W3CDTF">2010-02-08T22:03:00Z</dcterms:modified>
</cp:coreProperties>
</file>